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CA0AC" w14:textId="50EDB38F" w:rsidR="001138D1" w:rsidRPr="00EE0CD8" w:rsidRDefault="005A765F" w:rsidP="003D31A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Bloomingdale </w:t>
      </w:r>
      <w:r w:rsidR="001138D1" w:rsidRPr="00EE0CD8">
        <w:rPr>
          <w:b/>
          <w:sz w:val="28"/>
          <w:szCs w:val="28"/>
        </w:rPr>
        <w:t xml:space="preserve">Economic Development Commission </w:t>
      </w:r>
      <w:r w:rsidR="00563E80">
        <w:rPr>
          <w:b/>
          <w:sz w:val="28"/>
          <w:szCs w:val="28"/>
        </w:rPr>
        <w:t xml:space="preserve">(EDC) </w:t>
      </w:r>
      <w:r w:rsidR="001138D1" w:rsidRPr="00EE0CD8">
        <w:rPr>
          <w:b/>
          <w:sz w:val="28"/>
          <w:szCs w:val="28"/>
        </w:rPr>
        <w:t>Meeting Minutes</w:t>
      </w:r>
    </w:p>
    <w:p w14:paraId="555CA114" w14:textId="77777777" w:rsidR="00C21250" w:rsidRDefault="00C21250" w:rsidP="001138D1">
      <w:pPr>
        <w:spacing w:after="0"/>
        <w:rPr>
          <w:b/>
        </w:rPr>
      </w:pPr>
    </w:p>
    <w:p w14:paraId="5D9C57C0" w14:textId="05F1BA5C" w:rsidR="001C3B7B" w:rsidRDefault="001C3B7B" w:rsidP="001138D1">
      <w:pPr>
        <w:spacing w:after="0"/>
      </w:pPr>
      <w:r w:rsidRPr="00EE0CD8">
        <w:rPr>
          <w:b/>
        </w:rPr>
        <w:t>Meeting Date</w:t>
      </w:r>
      <w:r w:rsidR="00B46ABE" w:rsidRPr="00EE0CD8">
        <w:rPr>
          <w:b/>
        </w:rPr>
        <w:t xml:space="preserve">: </w:t>
      </w:r>
      <w:r w:rsidR="006167E8">
        <w:rPr>
          <w:bCs/>
        </w:rPr>
        <w:t>2</w:t>
      </w:r>
      <w:r w:rsidR="000F4EEE" w:rsidRPr="00B46ABE">
        <w:rPr>
          <w:bCs/>
        </w:rPr>
        <w:t>/</w:t>
      </w:r>
      <w:r w:rsidR="005563BE" w:rsidRPr="00531010">
        <w:rPr>
          <w:bCs/>
        </w:rPr>
        <w:t>2</w:t>
      </w:r>
      <w:r w:rsidR="006167E8">
        <w:rPr>
          <w:bCs/>
        </w:rPr>
        <w:t>7</w:t>
      </w:r>
      <w:r w:rsidR="000F4EEE">
        <w:t>/202</w:t>
      </w:r>
      <w:r w:rsidR="006167E8">
        <w:t>5</w:t>
      </w:r>
    </w:p>
    <w:p w14:paraId="51DF58A2" w14:textId="77777777" w:rsidR="001C3B7B" w:rsidRDefault="001C3B7B" w:rsidP="001138D1">
      <w:pPr>
        <w:spacing w:after="0"/>
      </w:pPr>
      <w:r w:rsidRPr="00EE0CD8">
        <w:rPr>
          <w:b/>
        </w:rPr>
        <w:t>Time:</w:t>
      </w:r>
      <w:r>
        <w:t xml:space="preserve">  </w:t>
      </w:r>
      <w:r w:rsidR="005A765F">
        <w:tab/>
      </w:r>
      <w:r w:rsidR="005A765F">
        <w:tab/>
      </w:r>
      <w:r>
        <w:t>7:00pm</w:t>
      </w:r>
    </w:p>
    <w:p w14:paraId="005830AC" w14:textId="6DABEDEA" w:rsidR="005A765F" w:rsidRDefault="005A765F" w:rsidP="001138D1">
      <w:pPr>
        <w:spacing w:after="0"/>
      </w:pPr>
      <w:r w:rsidRPr="005A765F">
        <w:rPr>
          <w:b/>
        </w:rPr>
        <w:t>Location:</w:t>
      </w:r>
      <w:r w:rsidR="004A7975">
        <w:t xml:space="preserve">   </w:t>
      </w:r>
      <w:r w:rsidR="004A7975">
        <w:tab/>
      </w:r>
      <w:r w:rsidR="005563BE">
        <w:t>Zoom</w:t>
      </w:r>
      <w:r w:rsidR="00B763D2">
        <w:t>/Council Chambers</w:t>
      </w:r>
    </w:p>
    <w:p w14:paraId="524FE696" w14:textId="77777777" w:rsidR="001C3B7B" w:rsidRDefault="001C3B7B" w:rsidP="001138D1">
      <w:pPr>
        <w:spacing w:after="0"/>
      </w:pPr>
    </w:p>
    <w:p w14:paraId="5E4DF9DC" w14:textId="77777777" w:rsidR="00703621" w:rsidRDefault="005F4119" w:rsidP="00703621">
      <w:pPr>
        <w:spacing w:after="0"/>
        <w:rPr>
          <w:b/>
        </w:rPr>
      </w:pPr>
      <w:r>
        <w:rPr>
          <w:b/>
        </w:rPr>
        <w:t>Present:</w:t>
      </w:r>
    </w:p>
    <w:p w14:paraId="4698BF6C" w14:textId="240C8576" w:rsidR="00B46ABE" w:rsidRPr="00B46ABE" w:rsidRDefault="00B46ABE" w:rsidP="00B46ABE">
      <w:pPr>
        <w:pStyle w:val="ListParagraph"/>
        <w:numPr>
          <w:ilvl w:val="0"/>
          <w:numId w:val="50"/>
        </w:numPr>
        <w:spacing w:after="0"/>
      </w:pPr>
      <w:r w:rsidRPr="00B46ABE">
        <w:t>John Graziano</w:t>
      </w:r>
    </w:p>
    <w:p w14:paraId="691D14DB" w14:textId="20E68569" w:rsidR="00B46ABE" w:rsidRPr="00B46ABE" w:rsidRDefault="00B46ABE" w:rsidP="00B46ABE">
      <w:pPr>
        <w:pStyle w:val="ListParagraph"/>
        <w:numPr>
          <w:ilvl w:val="0"/>
          <w:numId w:val="50"/>
        </w:numPr>
        <w:spacing w:after="0"/>
      </w:pPr>
      <w:r w:rsidRPr="00B46ABE">
        <w:t>Michele Reynolds</w:t>
      </w:r>
    </w:p>
    <w:p w14:paraId="78E4FCFE" w14:textId="77777777" w:rsidR="00B46ABE" w:rsidRPr="00B46ABE" w:rsidRDefault="00B46ABE" w:rsidP="00B46ABE">
      <w:pPr>
        <w:pStyle w:val="ListParagraph"/>
        <w:numPr>
          <w:ilvl w:val="0"/>
          <w:numId w:val="50"/>
        </w:numPr>
        <w:spacing w:after="0"/>
      </w:pPr>
      <w:r w:rsidRPr="00B46ABE">
        <w:t xml:space="preserve">Elisa </w:t>
      </w:r>
      <w:proofErr w:type="spellStart"/>
      <w:r w:rsidRPr="00B46ABE">
        <w:t>Kolenut</w:t>
      </w:r>
      <w:proofErr w:type="spellEnd"/>
    </w:p>
    <w:p w14:paraId="7318FA71" w14:textId="204CBC4F" w:rsidR="00B46ABE" w:rsidRPr="00B46ABE" w:rsidRDefault="00B46ABE" w:rsidP="00B46ABE">
      <w:pPr>
        <w:pStyle w:val="ListParagraph"/>
        <w:numPr>
          <w:ilvl w:val="0"/>
          <w:numId w:val="50"/>
        </w:numPr>
        <w:spacing w:after="0"/>
      </w:pPr>
      <w:r w:rsidRPr="00B46ABE">
        <w:t xml:space="preserve">Leanne Scaturro </w:t>
      </w:r>
      <w:r w:rsidRPr="00B46ABE">
        <w:tab/>
      </w:r>
      <w:r w:rsidRPr="00B46ABE">
        <w:tab/>
        <w:t xml:space="preserve"> </w:t>
      </w:r>
    </w:p>
    <w:p w14:paraId="57D48660" w14:textId="0F34059E" w:rsidR="00B46ABE" w:rsidRPr="00B46ABE" w:rsidRDefault="00B46ABE" w:rsidP="00B46ABE">
      <w:pPr>
        <w:pStyle w:val="ListParagraph"/>
        <w:numPr>
          <w:ilvl w:val="0"/>
          <w:numId w:val="50"/>
        </w:numPr>
        <w:spacing w:after="0"/>
      </w:pPr>
      <w:r w:rsidRPr="00B46ABE">
        <w:t>Jenniffer Hagin</w:t>
      </w:r>
    </w:p>
    <w:p w14:paraId="1DC44AD4" w14:textId="179757B5" w:rsidR="00B46ABE" w:rsidRDefault="00B46ABE" w:rsidP="00B46ABE">
      <w:pPr>
        <w:pStyle w:val="ListParagraph"/>
        <w:numPr>
          <w:ilvl w:val="0"/>
          <w:numId w:val="50"/>
        </w:numPr>
        <w:spacing w:after="0"/>
      </w:pPr>
      <w:r w:rsidRPr="00B46ABE">
        <w:t>Jessy Redondo</w:t>
      </w:r>
    </w:p>
    <w:p w14:paraId="4B7F537C" w14:textId="24EE834E" w:rsidR="006167E8" w:rsidRPr="00B46ABE" w:rsidRDefault="006167E8" w:rsidP="006167E8">
      <w:pPr>
        <w:pStyle w:val="ListParagraph"/>
        <w:numPr>
          <w:ilvl w:val="0"/>
          <w:numId w:val="50"/>
        </w:numPr>
        <w:spacing w:after="0"/>
      </w:pPr>
      <w:r w:rsidRPr="00B46ABE">
        <w:t xml:space="preserve">Theresa Merino </w:t>
      </w:r>
    </w:p>
    <w:p w14:paraId="2E2AEE61" w14:textId="370792EC" w:rsidR="00620563" w:rsidRPr="00620563" w:rsidRDefault="00620563" w:rsidP="00620563">
      <w:pPr>
        <w:pStyle w:val="ListParagraph"/>
        <w:spacing w:after="0"/>
        <w:ind w:left="360"/>
        <w:rPr>
          <w:bCs/>
        </w:rPr>
      </w:pPr>
    </w:p>
    <w:p w14:paraId="606628DE" w14:textId="77777777" w:rsidR="00B46ABE" w:rsidRDefault="00EA22D6" w:rsidP="00E83A89">
      <w:pPr>
        <w:spacing w:after="0"/>
      </w:pPr>
      <w:r w:rsidRPr="00EA22D6">
        <w:rPr>
          <w:b/>
        </w:rPr>
        <w:t>Absent:</w:t>
      </w:r>
      <w:r w:rsidR="00B02D7F">
        <w:tab/>
      </w:r>
    </w:p>
    <w:p w14:paraId="46ADF12A" w14:textId="77777777" w:rsidR="00B46ABE" w:rsidRPr="00B46ABE" w:rsidRDefault="00B46ABE" w:rsidP="00B46ABE">
      <w:pPr>
        <w:pStyle w:val="ListParagraph"/>
        <w:numPr>
          <w:ilvl w:val="0"/>
          <w:numId w:val="50"/>
        </w:numPr>
        <w:spacing w:after="0"/>
      </w:pPr>
      <w:r w:rsidRPr="00B46ABE">
        <w:t>Alex Delannoy </w:t>
      </w:r>
    </w:p>
    <w:p w14:paraId="7FDC6F7C" w14:textId="60E2E786" w:rsidR="00B46ABE" w:rsidRDefault="00B46ABE" w:rsidP="00B46ABE">
      <w:pPr>
        <w:pStyle w:val="ListParagraph"/>
        <w:numPr>
          <w:ilvl w:val="0"/>
          <w:numId w:val="50"/>
        </w:numPr>
        <w:spacing w:after="0"/>
      </w:pPr>
      <w:r w:rsidRPr="00B46ABE">
        <w:t>Marisa French</w:t>
      </w:r>
    </w:p>
    <w:p w14:paraId="323FDD19" w14:textId="77777777" w:rsidR="006167E8" w:rsidRPr="00B46ABE" w:rsidRDefault="006167E8" w:rsidP="006167E8">
      <w:pPr>
        <w:pStyle w:val="ListParagraph"/>
        <w:numPr>
          <w:ilvl w:val="0"/>
          <w:numId w:val="50"/>
        </w:numPr>
        <w:spacing w:after="0"/>
      </w:pPr>
      <w:r w:rsidRPr="00B46ABE">
        <w:t>Nadia Hussain</w:t>
      </w:r>
    </w:p>
    <w:p w14:paraId="2DD728AA" w14:textId="381CC4D0" w:rsidR="006167E8" w:rsidRPr="00B46ABE" w:rsidRDefault="006167E8" w:rsidP="006167E8">
      <w:pPr>
        <w:pStyle w:val="ListParagraph"/>
        <w:numPr>
          <w:ilvl w:val="0"/>
          <w:numId w:val="50"/>
        </w:numPr>
        <w:spacing w:after="0"/>
      </w:pPr>
      <w:r w:rsidRPr="00B46ABE">
        <w:t>Casey Morgan</w:t>
      </w:r>
    </w:p>
    <w:p w14:paraId="434A08A2" w14:textId="1D97B778" w:rsidR="00FA28B9" w:rsidRPr="00E83A89" w:rsidRDefault="009E4EB0" w:rsidP="00E83A89">
      <w:pPr>
        <w:spacing w:after="0"/>
        <w:rPr>
          <w:b/>
        </w:rPr>
      </w:pPr>
      <w:r>
        <w:tab/>
      </w:r>
    </w:p>
    <w:p w14:paraId="1F921519" w14:textId="75108EB8" w:rsidR="00D756E4" w:rsidRPr="00B80CB2" w:rsidRDefault="001A592D" w:rsidP="00494DE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14:paraId="7788F12F" w14:textId="2AE882FA" w:rsidR="00BE0D41" w:rsidRPr="00BE0D41" w:rsidRDefault="001C3B7B" w:rsidP="00BE0D41">
      <w:pPr>
        <w:spacing w:after="0"/>
        <w:rPr>
          <w:b/>
        </w:rPr>
      </w:pPr>
      <w:r w:rsidRPr="003C0E28">
        <w:rPr>
          <w:b/>
        </w:rPr>
        <w:t>Meeting Discussion</w:t>
      </w:r>
      <w:r w:rsidR="00EE0CD8" w:rsidRPr="003C0E28">
        <w:rPr>
          <w:b/>
        </w:rPr>
        <w:t>:</w:t>
      </w:r>
    </w:p>
    <w:p w14:paraId="419E9AF1" w14:textId="77777777" w:rsidR="00310A61" w:rsidRDefault="00310A61" w:rsidP="006167E8">
      <w:pPr>
        <w:spacing w:after="0"/>
      </w:pPr>
    </w:p>
    <w:p w14:paraId="72D4072E" w14:textId="04B83481" w:rsidR="00310A61" w:rsidRDefault="00B46ABE" w:rsidP="006167E8">
      <w:pPr>
        <w:pStyle w:val="ListParagraph"/>
        <w:numPr>
          <w:ilvl w:val="0"/>
          <w:numId w:val="51"/>
        </w:numPr>
        <w:spacing w:after="0"/>
      </w:pPr>
      <w:r>
        <w:t>Approv</w:t>
      </w:r>
      <w:r w:rsidR="00310A61">
        <w:t>al of</w:t>
      </w:r>
      <w:r>
        <w:t xml:space="preserve"> </w:t>
      </w:r>
      <w:r w:rsidR="006167E8">
        <w:t>January</w:t>
      </w:r>
      <w:r>
        <w:t xml:space="preserve"> Minutes</w:t>
      </w:r>
    </w:p>
    <w:p w14:paraId="65EBF872" w14:textId="35805E36" w:rsidR="006167E8" w:rsidRDefault="006167E8" w:rsidP="006167E8">
      <w:pPr>
        <w:pStyle w:val="ListParagraph"/>
        <w:numPr>
          <w:ilvl w:val="1"/>
          <w:numId w:val="51"/>
        </w:numPr>
        <w:spacing w:after="0"/>
      </w:pPr>
      <w:r>
        <w:t>January minutes were approved</w:t>
      </w:r>
    </w:p>
    <w:p w14:paraId="76707805" w14:textId="77777777" w:rsidR="006167E8" w:rsidRDefault="006167E8" w:rsidP="006167E8">
      <w:pPr>
        <w:pStyle w:val="ListParagraph"/>
        <w:spacing w:after="0"/>
        <w:ind w:left="1440"/>
      </w:pPr>
    </w:p>
    <w:p w14:paraId="711CD1F1" w14:textId="274576CE" w:rsidR="008E7B48" w:rsidRDefault="00B46ABE" w:rsidP="006167E8">
      <w:pPr>
        <w:pStyle w:val="ListParagraph"/>
        <w:numPr>
          <w:ilvl w:val="0"/>
          <w:numId w:val="51"/>
        </w:numPr>
        <w:spacing w:after="0"/>
      </w:pPr>
      <w:r>
        <w:t>Bloomingdale Celebration Day planning – Sept. 20, 2025</w:t>
      </w:r>
    </w:p>
    <w:p w14:paraId="1AB90DCC" w14:textId="7E810DBA" w:rsidR="006167E8" w:rsidRDefault="006167E8" w:rsidP="006167E8">
      <w:pPr>
        <w:pStyle w:val="ListParagraph"/>
        <w:numPr>
          <w:ilvl w:val="1"/>
          <w:numId w:val="51"/>
        </w:numPr>
        <w:spacing w:after="0"/>
      </w:pPr>
      <w:r>
        <w:t>Michele Reynolds to find out if we can use the tables and chairs from St. Anthonys</w:t>
      </w:r>
    </w:p>
    <w:p w14:paraId="5793AF78" w14:textId="55D565AA" w:rsidR="006167E8" w:rsidRDefault="006167E8" w:rsidP="006167E8">
      <w:pPr>
        <w:pStyle w:val="ListParagraph"/>
        <w:numPr>
          <w:ilvl w:val="1"/>
          <w:numId w:val="51"/>
        </w:numPr>
        <w:spacing w:after="0"/>
      </w:pPr>
      <w:r>
        <w:t>Theresa Merino completed a vendor agreement for all vendors to sign and return to hold a spot at the event.</w:t>
      </w:r>
    </w:p>
    <w:p w14:paraId="77A3E388" w14:textId="41473A4C" w:rsidR="006167E8" w:rsidRDefault="006167E8" w:rsidP="006167E8">
      <w:pPr>
        <w:pStyle w:val="ListParagraph"/>
        <w:numPr>
          <w:ilvl w:val="1"/>
          <w:numId w:val="51"/>
        </w:numPr>
        <w:spacing w:after="0"/>
      </w:pPr>
      <w:r>
        <w:t>Theresa Merino &amp; Jen Hagin are working together on craft and food vendors</w:t>
      </w:r>
    </w:p>
    <w:p w14:paraId="25F89724" w14:textId="1FF54E85" w:rsidR="006167E8" w:rsidRDefault="006167E8" w:rsidP="006167E8">
      <w:pPr>
        <w:pStyle w:val="ListParagraph"/>
        <w:numPr>
          <w:ilvl w:val="1"/>
          <w:numId w:val="51"/>
        </w:numPr>
        <w:spacing w:after="0"/>
      </w:pPr>
      <w:r>
        <w:t>All vendors will be required to pay the $25 fee, which is new this year.  The only groups that are exempt are borough groups (</w:t>
      </w:r>
      <w:proofErr w:type="spellStart"/>
      <w:r>
        <w:t>i.e</w:t>
      </w:r>
      <w:proofErr w:type="spellEnd"/>
      <w:r>
        <w:t xml:space="preserve"> Library, PD, FD, Rec Dept., </w:t>
      </w:r>
      <w:proofErr w:type="spellStart"/>
      <w:r>
        <w:t>etc</w:t>
      </w:r>
      <w:proofErr w:type="spellEnd"/>
      <w:r>
        <w:t>)</w:t>
      </w:r>
    </w:p>
    <w:p w14:paraId="321078F0" w14:textId="2994EE63" w:rsidR="006167E8" w:rsidRDefault="002063A5" w:rsidP="006167E8">
      <w:pPr>
        <w:pStyle w:val="ListParagraph"/>
        <w:numPr>
          <w:ilvl w:val="1"/>
          <w:numId w:val="51"/>
        </w:numPr>
        <w:spacing w:after="0"/>
      </w:pPr>
      <w:r>
        <w:t>The Commission</w:t>
      </w:r>
      <w:r w:rsidR="006167E8">
        <w:t xml:space="preserve"> discussed the rides that were available the previous year (bounce house, obstacle course).  The cost for wrist bands has been </w:t>
      </w:r>
      <w:r>
        <w:t>expensive</w:t>
      </w:r>
      <w:r w:rsidR="006167E8">
        <w:t xml:space="preserve"> in the past.  Commission talked about ways to lower the cost or eliminate</w:t>
      </w:r>
      <w:r>
        <w:t>.</w:t>
      </w:r>
    </w:p>
    <w:p w14:paraId="6D6C7A56" w14:textId="61694D88" w:rsidR="006167E8" w:rsidRDefault="006167E8" w:rsidP="006167E8">
      <w:pPr>
        <w:pStyle w:val="ListParagraph"/>
        <w:numPr>
          <w:ilvl w:val="2"/>
          <w:numId w:val="51"/>
        </w:numPr>
        <w:spacing w:after="0"/>
      </w:pPr>
      <w:r>
        <w:t>Leanne Scaturro &amp; Michele Reynolds to reach out to additional vendors to see if they have “pay to play” options like the current vendor the borough contracts for the event.</w:t>
      </w:r>
    </w:p>
    <w:p w14:paraId="13BE6C0D" w14:textId="03EB2510" w:rsidR="006167E8" w:rsidRDefault="006167E8" w:rsidP="006167E8">
      <w:pPr>
        <w:pStyle w:val="ListParagraph"/>
        <w:numPr>
          <w:ilvl w:val="2"/>
          <w:numId w:val="51"/>
        </w:numPr>
        <w:spacing w:after="0"/>
      </w:pPr>
      <w:r>
        <w:t xml:space="preserve">Leanne Scaturro to reach out to Rec Dept. about having adult games available, like corn hole, </w:t>
      </w:r>
      <w:proofErr w:type="spellStart"/>
      <w:r>
        <w:t>kan</w:t>
      </w:r>
      <w:proofErr w:type="spellEnd"/>
      <w:r>
        <w:t xml:space="preserve"> jam, etc.</w:t>
      </w:r>
    </w:p>
    <w:p w14:paraId="75329673" w14:textId="5335A405" w:rsidR="006167E8" w:rsidRDefault="006167E8" w:rsidP="006167E8">
      <w:pPr>
        <w:pStyle w:val="ListParagraph"/>
        <w:numPr>
          <w:ilvl w:val="1"/>
          <w:numId w:val="51"/>
        </w:numPr>
        <w:spacing w:after="0"/>
      </w:pPr>
      <w:r>
        <w:lastRenderedPageBreak/>
        <w:t>John Graziano to follow up with Alex about “Angry Dad Brewing” as a possible beer vendor at the event. **UPDATE – Angry Dad Brewing is no longer in business</w:t>
      </w:r>
    </w:p>
    <w:p w14:paraId="7B4E46F6" w14:textId="77777777" w:rsidR="008E7B48" w:rsidRDefault="008E7B48" w:rsidP="008E7B48">
      <w:pPr>
        <w:spacing w:after="0"/>
      </w:pPr>
    </w:p>
    <w:p w14:paraId="3CE67088" w14:textId="76FA3BEE" w:rsidR="00B46ABE" w:rsidRDefault="00B46ABE" w:rsidP="00B46ABE">
      <w:pPr>
        <w:pStyle w:val="ListParagraph"/>
        <w:numPr>
          <w:ilvl w:val="0"/>
          <w:numId w:val="51"/>
        </w:numPr>
        <w:spacing w:after="0"/>
      </w:pPr>
      <w:r>
        <w:t xml:space="preserve">Bites of Bloomingdale </w:t>
      </w:r>
    </w:p>
    <w:p w14:paraId="64BFC036" w14:textId="3E271EC9" w:rsidR="006167E8" w:rsidRDefault="006167E8" w:rsidP="006167E8">
      <w:pPr>
        <w:pStyle w:val="ListParagraph"/>
        <w:numPr>
          <w:ilvl w:val="1"/>
          <w:numId w:val="51"/>
        </w:numPr>
        <w:spacing w:after="0"/>
      </w:pPr>
      <w:r>
        <w:t xml:space="preserve">Theresa Merino confirmed that River of Beer agreed to be featured as part of Bites of Bloomingdale.  Jessy Redondo agreed to help with editing and </w:t>
      </w:r>
      <w:r w:rsidR="002063A5">
        <w:t>filming</w:t>
      </w:r>
      <w:r>
        <w:t xml:space="preserve"> if needed.</w:t>
      </w:r>
    </w:p>
    <w:p w14:paraId="3448A294" w14:textId="2506ED04" w:rsidR="006167E8" w:rsidRDefault="006167E8" w:rsidP="006167E8">
      <w:pPr>
        <w:pStyle w:val="ListParagraph"/>
        <w:numPr>
          <w:ilvl w:val="1"/>
          <w:numId w:val="51"/>
        </w:numPr>
        <w:spacing w:after="0"/>
      </w:pPr>
      <w:r>
        <w:t>Leanne Scaturro took photos at Cinco De Mayo and Jessy was able to make a Reel that was posted to What’s Happening Bloomingdale?</w:t>
      </w:r>
    </w:p>
    <w:p w14:paraId="3A4339CA" w14:textId="038B9D45" w:rsidR="002063A5" w:rsidRDefault="002063A5" w:rsidP="006167E8">
      <w:pPr>
        <w:pStyle w:val="ListParagraph"/>
        <w:numPr>
          <w:ilvl w:val="1"/>
          <w:numId w:val="51"/>
        </w:numPr>
        <w:spacing w:after="0"/>
      </w:pPr>
      <w:r>
        <w:t>Jessey Redondo also spoke to Thai Jasmine &amp; Rio Lindo about the possibility of videos/photos</w:t>
      </w:r>
    </w:p>
    <w:p w14:paraId="5B97D7C5" w14:textId="3C7E3189" w:rsidR="002063A5" w:rsidRDefault="002063A5" w:rsidP="006167E8">
      <w:pPr>
        <w:pStyle w:val="ListParagraph"/>
        <w:numPr>
          <w:ilvl w:val="1"/>
          <w:numId w:val="51"/>
        </w:numPr>
        <w:spacing w:after="0"/>
      </w:pPr>
      <w:r>
        <w:t>Jenniffer Hagin volunteered for Guan Long.</w:t>
      </w:r>
    </w:p>
    <w:p w14:paraId="48AC9D67" w14:textId="77777777" w:rsidR="002063A5" w:rsidRDefault="002063A5" w:rsidP="002063A5">
      <w:pPr>
        <w:pStyle w:val="ListParagraph"/>
        <w:spacing w:after="0"/>
      </w:pPr>
    </w:p>
    <w:p w14:paraId="24455806" w14:textId="04B4D707" w:rsidR="002063A5" w:rsidRDefault="002063A5" w:rsidP="002063A5">
      <w:pPr>
        <w:pStyle w:val="ListParagraph"/>
        <w:numPr>
          <w:ilvl w:val="0"/>
          <w:numId w:val="51"/>
        </w:numPr>
        <w:spacing w:after="0"/>
      </w:pPr>
      <w:r>
        <w:t>New Business</w:t>
      </w:r>
    </w:p>
    <w:p w14:paraId="14F6DB01" w14:textId="3B685B54" w:rsidR="002063A5" w:rsidRDefault="002063A5" w:rsidP="002063A5">
      <w:pPr>
        <w:pStyle w:val="ListParagraph"/>
        <w:numPr>
          <w:ilvl w:val="1"/>
          <w:numId w:val="51"/>
        </w:numPr>
        <w:spacing w:after="0"/>
      </w:pPr>
      <w:r>
        <w:t>New sidewalks expansion to begin soon for corner of Reeve Ave/Main Street – in front of Foodtown mall &amp; 3D Pets/Dive</w:t>
      </w:r>
    </w:p>
    <w:p w14:paraId="416446C5" w14:textId="2D3B8882" w:rsidR="002063A5" w:rsidRDefault="002063A5" w:rsidP="002063A5">
      <w:pPr>
        <w:pStyle w:val="ListParagraph"/>
        <w:numPr>
          <w:ilvl w:val="1"/>
          <w:numId w:val="51"/>
        </w:numPr>
        <w:spacing w:after="0"/>
      </w:pPr>
      <w:r>
        <w:t>New Bogue Pond playground demo and install to begin in March.</w:t>
      </w:r>
    </w:p>
    <w:p w14:paraId="1CAC7E37" w14:textId="08976BF7" w:rsidR="002063A5" w:rsidRDefault="002063A5" w:rsidP="002063A5">
      <w:pPr>
        <w:pStyle w:val="ListParagraph"/>
        <w:numPr>
          <w:ilvl w:val="1"/>
          <w:numId w:val="51"/>
        </w:numPr>
        <w:spacing w:after="0"/>
      </w:pPr>
      <w:r>
        <w:t>Commission discussed a grand opening event for Bogue Pond park once the playground is done.  Also discussed was a “We’re Open” campaign while work is being done in front of the business on Main Street during sidewalk expansion, so residents know that the stores are open during construction.</w:t>
      </w:r>
    </w:p>
    <w:p w14:paraId="0AEBAE10" w14:textId="77777777" w:rsidR="008E7B48" w:rsidRDefault="008E7B48" w:rsidP="008E7B48">
      <w:pPr>
        <w:pStyle w:val="ListParagraph"/>
        <w:spacing w:after="0"/>
        <w:ind w:left="1440"/>
      </w:pPr>
    </w:p>
    <w:p w14:paraId="1F906F04" w14:textId="77777777" w:rsidR="002063A5" w:rsidRDefault="002063A5" w:rsidP="008E7B48">
      <w:pPr>
        <w:pStyle w:val="ListParagraph"/>
        <w:spacing w:after="0"/>
        <w:ind w:left="1440"/>
      </w:pPr>
    </w:p>
    <w:p w14:paraId="1CDC2E8F" w14:textId="670CA79A" w:rsidR="00B46ABE" w:rsidRDefault="00B46ABE" w:rsidP="00587B4D">
      <w:pPr>
        <w:pStyle w:val="ListParagraph"/>
        <w:numPr>
          <w:ilvl w:val="0"/>
          <w:numId w:val="51"/>
        </w:numPr>
        <w:spacing w:after="0"/>
      </w:pPr>
      <w:r>
        <w:t>Ribbon Cutting ceremonies</w:t>
      </w:r>
    </w:p>
    <w:p w14:paraId="2ABC0DDA" w14:textId="4F700623" w:rsidR="002063A5" w:rsidRDefault="002063A5" w:rsidP="002063A5">
      <w:pPr>
        <w:pStyle w:val="ListParagraph"/>
        <w:numPr>
          <w:ilvl w:val="1"/>
          <w:numId w:val="51"/>
        </w:numPr>
        <w:spacing w:after="0"/>
      </w:pPr>
      <w:r>
        <w:t>Art Gallery &amp; Framing store has store front in Wards Plaza</w:t>
      </w:r>
    </w:p>
    <w:sectPr w:rsidR="002063A5" w:rsidSect="00B94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0973"/>
    <w:multiLevelType w:val="multilevel"/>
    <w:tmpl w:val="7B24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C033B"/>
    <w:multiLevelType w:val="hybridMultilevel"/>
    <w:tmpl w:val="25A0C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21C6A"/>
    <w:multiLevelType w:val="hybridMultilevel"/>
    <w:tmpl w:val="2EE8FF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F00698"/>
    <w:multiLevelType w:val="hybridMultilevel"/>
    <w:tmpl w:val="3DCE7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A785F"/>
    <w:multiLevelType w:val="hybridMultilevel"/>
    <w:tmpl w:val="5336A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7D1886"/>
    <w:multiLevelType w:val="hybridMultilevel"/>
    <w:tmpl w:val="C3B47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A43258">
      <w:numFmt w:val="bullet"/>
      <w:lvlText w:val="-"/>
      <w:lvlJc w:val="left"/>
      <w:pPr>
        <w:ind w:left="1090" w:hanging="37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C0652A"/>
    <w:multiLevelType w:val="hybridMultilevel"/>
    <w:tmpl w:val="7FEE4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90DBA"/>
    <w:multiLevelType w:val="hybridMultilevel"/>
    <w:tmpl w:val="97AE6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A699B"/>
    <w:multiLevelType w:val="hybridMultilevel"/>
    <w:tmpl w:val="658E7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C8624C"/>
    <w:multiLevelType w:val="hybridMultilevel"/>
    <w:tmpl w:val="A79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C7B44"/>
    <w:multiLevelType w:val="hybridMultilevel"/>
    <w:tmpl w:val="7F5A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97C0C"/>
    <w:multiLevelType w:val="multilevel"/>
    <w:tmpl w:val="49C4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324027"/>
    <w:multiLevelType w:val="hybridMultilevel"/>
    <w:tmpl w:val="AA02A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52182"/>
    <w:multiLevelType w:val="hybridMultilevel"/>
    <w:tmpl w:val="9646A69C"/>
    <w:lvl w:ilvl="0" w:tplc="A99AEE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D45F6F"/>
    <w:multiLevelType w:val="hybridMultilevel"/>
    <w:tmpl w:val="4054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F1ABB"/>
    <w:multiLevelType w:val="hybridMultilevel"/>
    <w:tmpl w:val="7AC08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F2CDA"/>
    <w:multiLevelType w:val="hybridMultilevel"/>
    <w:tmpl w:val="A9A0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E72F6"/>
    <w:multiLevelType w:val="hybridMultilevel"/>
    <w:tmpl w:val="50C29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84860"/>
    <w:multiLevelType w:val="multilevel"/>
    <w:tmpl w:val="9EB8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8171F5"/>
    <w:multiLevelType w:val="hybridMultilevel"/>
    <w:tmpl w:val="6F7A22A0"/>
    <w:lvl w:ilvl="0" w:tplc="04090001">
      <w:start w:val="1"/>
      <w:numFmt w:val="bullet"/>
      <w:lvlText w:val=""/>
      <w:lvlJc w:val="left"/>
      <w:pPr>
        <w:ind w:left="-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</w:abstractNum>
  <w:abstractNum w:abstractNumId="20" w15:restartNumberingAfterBreak="0">
    <w:nsid w:val="399E15FA"/>
    <w:multiLevelType w:val="multilevel"/>
    <w:tmpl w:val="A9D8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0645BD"/>
    <w:multiLevelType w:val="multilevel"/>
    <w:tmpl w:val="4532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9242B3"/>
    <w:multiLevelType w:val="hybridMultilevel"/>
    <w:tmpl w:val="374CC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185000"/>
    <w:multiLevelType w:val="hybridMultilevel"/>
    <w:tmpl w:val="9E9A0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F349B1"/>
    <w:multiLevelType w:val="hybridMultilevel"/>
    <w:tmpl w:val="7D04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6738D"/>
    <w:multiLevelType w:val="hybridMultilevel"/>
    <w:tmpl w:val="4E90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4685A"/>
    <w:multiLevelType w:val="hybridMultilevel"/>
    <w:tmpl w:val="50288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3F4636"/>
    <w:multiLevelType w:val="hybridMultilevel"/>
    <w:tmpl w:val="89A2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C5C7E"/>
    <w:multiLevelType w:val="hybridMultilevel"/>
    <w:tmpl w:val="16C2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2713E"/>
    <w:multiLevelType w:val="hybridMultilevel"/>
    <w:tmpl w:val="2D06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17BB4"/>
    <w:multiLevelType w:val="hybridMultilevel"/>
    <w:tmpl w:val="B26C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223D2"/>
    <w:multiLevelType w:val="hybridMultilevel"/>
    <w:tmpl w:val="AD02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664F5"/>
    <w:multiLevelType w:val="hybridMultilevel"/>
    <w:tmpl w:val="C518B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90" w:hanging="37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50001E"/>
    <w:multiLevelType w:val="hybridMultilevel"/>
    <w:tmpl w:val="75745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25588"/>
    <w:multiLevelType w:val="hybridMultilevel"/>
    <w:tmpl w:val="2E94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208A9"/>
    <w:multiLevelType w:val="hybridMultilevel"/>
    <w:tmpl w:val="BB009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F098F"/>
    <w:multiLevelType w:val="multilevel"/>
    <w:tmpl w:val="E350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D7538E"/>
    <w:multiLevelType w:val="hybridMultilevel"/>
    <w:tmpl w:val="4D02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12AFA"/>
    <w:multiLevelType w:val="hybridMultilevel"/>
    <w:tmpl w:val="E4C63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8D4847"/>
    <w:multiLevelType w:val="hybridMultilevel"/>
    <w:tmpl w:val="42669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03FB8"/>
    <w:multiLevelType w:val="hybridMultilevel"/>
    <w:tmpl w:val="3CA86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FD2DA6"/>
    <w:multiLevelType w:val="hybridMultilevel"/>
    <w:tmpl w:val="DDAA3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A71020"/>
    <w:multiLevelType w:val="hybridMultilevel"/>
    <w:tmpl w:val="B2C49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147ECE"/>
    <w:multiLevelType w:val="hybridMultilevel"/>
    <w:tmpl w:val="ABB2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36B3C"/>
    <w:multiLevelType w:val="hybridMultilevel"/>
    <w:tmpl w:val="4B2E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D3D70"/>
    <w:multiLevelType w:val="hybridMultilevel"/>
    <w:tmpl w:val="7FB8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911175">
    <w:abstractNumId w:val="30"/>
  </w:num>
  <w:num w:numId="2" w16cid:durableId="1633898448">
    <w:abstractNumId w:val="14"/>
  </w:num>
  <w:num w:numId="3" w16cid:durableId="1371152452">
    <w:abstractNumId w:val="3"/>
  </w:num>
  <w:num w:numId="4" w16cid:durableId="1552419001">
    <w:abstractNumId w:val="6"/>
  </w:num>
  <w:num w:numId="5" w16cid:durableId="1615019653">
    <w:abstractNumId w:val="35"/>
  </w:num>
  <w:num w:numId="6" w16cid:durableId="1049721441">
    <w:abstractNumId w:val="16"/>
  </w:num>
  <w:num w:numId="7" w16cid:durableId="1644967971">
    <w:abstractNumId w:val="12"/>
  </w:num>
  <w:num w:numId="8" w16cid:durableId="1716923696">
    <w:abstractNumId w:val="27"/>
  </w:num>
  <w:num w:numId="9" w16cid:durableId="763065186">
    <w:abstractNumId w:val="44"/>
  </w:num>
  <w:num w:numId="10" w16cid:durableId="927620164">
    <w:abstractNumId w:val="2"/>
  </w:num>
  <w:num w:numId="11" w16cid:durableId="285045812">
    <w:abstractNumId w:val="29"/>
  </w:num>
  <w:num w:numId="12" w16cid:durableId="158280411">
    <w:abstractNumId w:val="31"/>
  </w:num>
  <w:num w:numId="13" w16cid:durableId="344013608">
    <w:abstractNumId w:val="9"/>
  </w:num>
  <w:num w:numId="14" w16cid:durableId="2131167890">
    <w:abstractNumId w:val="4"/>
  </w:num>
  <w:num w:numId="15" w16cid:durableId="1906795625">
    <w:abstractNumId w:val="43"/>
  </w:num>
  <w:num w:numId="16" w16cid:durableId="788940393">
    <w:abstractNumId w:val="25"/>
  </w:num>
  <w:num w:numId="17" w16cid:durableId="938102111">
    <w:abstractNumId w:val="33"/>
  </w:num>
  <w:num w:numId="18" w16cid:durableId="1022047487">
    <w:abstractNumId w:val="24"/>
  </w:num>
  <w:num w:numId="19" w16cid:durableId="1151673134">
    <w:abstractNumId w:val="37"/>
  </w:num>
  <w:num w:numId="20" w16cid:durableId="1584757445">
    <w:abstractNumId w:val="38"/>
  </w:num>
  <w:num w:numId="21" w16cid:durableId="457577501">
    <w:abstractNumId w:val="23"/>
  </w:num>
  <w:num w:numId="22" w16cid:durableId="651062047">
    <w:abstractNumId w:val="19"/>
  </w:num>
  <w:num w:numId="23" w16cid:durableId="626812699">
    <w:abstractNumId w:val="8"/>
  </w:num>
  <w:num w:numId="24" w16cid:durableId="528026543">
    <w:abstractNumId w:val="13"/>
  </w:num>
  <w:num w:numId="25" w16cid:durableId="2115636268">
    <w:abstractNumId w:val="11"/>
  </w:num>
  <w:num w:numId="26" w16cid:durableId="227882276">
    <w:abstractNumId w:val="11"/>
  </w:num>
  <w:num w:numId="27" w16cid:durableId="485098530">
    <w:abstractNumId w:val="21"/>
  </w:num>
  <w:num w:numId="28" w16cid:durableId="2006279288">
    <w:abstractNumId w:val="0"/>
  </w:num>
  <w:num w:numId="29" w16cid:durableId="828252541">
    <w:abstractNumId w:val="0"/>
  </w:num>
  <w:num w:numId="30" w16cid:durableId="1932277923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1" w16cid:durableId="543640749">
    <w:abstractNumId w:val="20"/>
  </w:num>
  <w:num w:numId="32" w16cid:durableId="1093748064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 w16cid:durableId="1949851320">
    <w:abstractNumId w:val="36"/>
  </w:num>
  <w:num w:numId="34" w16cid:durableId="1870488049">
    <w:abstractNumId w:val="18"/>
  </w:num>
  <w:num w:numId="35" w16cid:durableId="841046480">
    <w:abstractNumId w:val="18"/>
  </w:num>
  <w:num w:numId="36" w16cid:durableId="1326282558">
    <w:abstractNumId w:val="22"/>
  </w:num>
  <w:num w:numId="37" w16cid:durableId="763378276">
    <w:abstractNumId w:val="26"/>
  </w:num>
  <w:num w:numId="38" w16cid:durableId="1362974519">
    <w:abstractNumId w:val="5"/>
  </w:num>
  <w:num w:numId="39" w16cid:durableId="766074666">
    <w:abstractNumId w:val="15"/>
  </w:num>
  <w:num w:numId="40" w16cid:durableId="390889206">
    <w:abstractNumId w:val="32"/>
  </w:num>
  <w:num w:numId="41" w16cid:durableId="661392722">
    <w:abstractNumId w:val="45"/>
  </w:num>
  <w:num w:numId="42" w16cid:durableId="701782609">
    <w:abstractNumId w:val="28"/>
  </w:num>
  <w:num w:numId="43" w16cid:durableId="1988514779">
    <w:abstractNumId w:val="1"/>
  </w:num>
  <w:num w:numId="44" w16cid:durableId="2082094007">
    <w:abstractNumId w:val="40"/>
  </w:num>
  <w:num w:numId="45" w16cid:durableId="1016150050">
    <w:abstractNumId w:val="34"/>
  </w:num>
  <w:num w:numId="46" w16cid:durableId="406071560">
    <w:abstractNumId w:val="7"/>
  </w:num>
  <w:num w:numId="47" w16cid:durableId="536502877">
    <w:abstractNumId w:val="17"/>
  </w:num>
  <w:num w:numId="48" w16cid:durableId="352804103">
    <w:abstractNumId w:val="41"/>
  </w:num>
  <w:num w:numId="49" w16cid:durableId="1180971656">
    <w:abstractNumId w:val="42"/>
  </w:num>
  <w:num w:numId="50" w16cid:durableId="195894369">
    <w:abstractNumId w:val="39"/>
  </w:num>
  <w:num w:numId="51" w16cid:durableId="10560522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5CB"/>
    <w:rsid w:val="00000317"/>
    <w:rsid w:val="00002558"/>
    <w:rsid w:val="00003C07"/>
    <w:rsid w:val="00006DF8"/>
    <w:rsid w:val="00011767"/>
    <w:rsid w:val="000202BB"/>
    <w:rsid w:val="00027F9E"/>
    <w:rsid w:val="000301B9"/>
    <w:rsid w:val="00030617"/>
    <w:rsid w:val="00034FCB"/>
    <w:rsid w:val="0003765A"/>
    <w:rsid w:val="00040214"/>
    <w:rsid w:val="00040C6F"/>
    <w:rsid w:val="0004346B"/>
    <w:rsid w:val="00045AE9"/>
    <w:rsid w:val="00047081"/>
    <w:rsid w:val="000479A2"/>
    <w:rsid w:val="000505D0"/>
    <w:rsid w:val="00056C57"/>
    <w:rsid w:val="00060294"/>
    <w:rsid w:val="00067ABC"/>
    <w:rsid w:val="000747BF"/>
    <w:rsid w:val="0007656E"/>
    <w:rsid w:val="00076ACF"/>
    <w:rsid w:val="00080FFD"/>
    <w:rsid w:val="0008363E"/>
    <w:rsid w:val="00086CA7"/>
    <w:rsid w:val="0009103F"/>
    <w:rsid w:val="000957AA"/>
    <w:rsid w:val="000A31D1"/>
    <w:rsid w:val="000B2789"/>
    <w:rsid w:val="000B404E"/>
    <w:rsid w:val="000C1FBA"/>
    <w:rsid w:val="000C58B0"/>
    <w:rsid w:val="000D182B"/>
    <w:rsid w:val="000D1D9E"/>
    <w:rsid w:val="000D2DF3"/>
    <w:rsid w:val="000D49CF"/>
    <w:rsid w:val="000E0CD8"/>
    <w:rsid w:val="000E0CE8"/>
    <w:rsid w:val="000E1849"/>
    <w:rsid w:val="000E2A9E"/>
    <w:rsid w:val="000F0570"/>
    <w:rsid w:val="000F0A44"/>
    <w:rsid w:val="000F4EEE"/>
    <w:rsid w:val="000F4F76"/>
    <w:rsid w:val="000F736D"/>
    <w:rsid w:val="001005D9"/>
    <w:rsid w:val="001043E1"/>
    <w:rsid w:val="00106744"/>
    <w:rsid w:val="0011368D"/>
    <w:rsid w:val="001138D1"/>
    <w:rsid w:val="00125C28"/>
    <w:rsid w:val="00141EE1"/>
    <w:rsid w:val="00150239"/>
    <w:rsid w:val="00161CBC"/>
    <w:rsid w:val="00161E4F"/>
    <w:rsid w:val="00164767"/>
    <w:rsid w:val="00174A0A"/>
    <w:rsid w:val="001761DF"/>
    <w:rsid w:val="00192C0F"/>
    <w:rsid w:val="001A033D"/>
    <w:rsid w:val="001A2928"/>
    <w:rsid w:val="001A592D"/>
    <w:rsid w:val="001A6D6B"/>
    <w:rsid w:val="001B37BA"/>
    <w:rsid w:val="001B4448"/>
    <w:rsid w:val="001B4C72"/>
    <w:rsid w:val="001B4DD8"/>
    <w:rsid w:val="001C3B7B"/>
    <w:rsid w:val="001C429B"/>
    <w:rsid w:val="001C7A86"/>
    <w:rsid w:val="001D241E"/>
    <w:rsid w:val="001E12B5"/>
    <w:rsid w:val="001E1581"/>
    <w:rsid w:val="001F08B1"/>
    <w:rsid w:val="001F4E68"/>
    <w:rsid w:val="00205350"/>
    <w:rsid w:val="002063A5"/>
    <w:rsid w:val="0020706B"/>
    <w:rsid w:val="00222105"/>
    <w:rsid w:val="00223442"/>
    <w:rsid w:val="002267EB"/>
    <w:rsid w:val="002303D3"/>
    <w:rsid w:val="00233457"/>
    <w:rsid w:val="00236B2F"/>
    <w:rsid w:val="0024144B"/>
    <w:rsid w:val="00242FDB"/>
    <w:rsid w:val="00247CA6"/>
    <w:rsid w:val="002514C2"/>
    <w:rsid w:val="002532FE"/>
    <w:rsid w:val="002540EB"/>
    <w:rsid w:val="002558B7"/>
    <w:rsid w:val="00261084"/>
    <w:rsid w:val="00266DDC"/>
    <w:rsid w:val="0027195C"/>
    <w:rsid w:val="00272259"/>
    <w:rsid w:val="00280D86"/>
    <w:rsid w:val="00280FD4"/>
    <w:rsid w:val="00281B4B"/>
    <w:rsid w:val="002832ED"/>
    <w:rsid w:val="002856CB"/>
    <w:rsid w:val="002959F5"/>
    <w:rsid w:val="00295BF2"/>
    <w:rsid w:val="002A003A"/>
    <w:rsid w:val="002A5060"/>
    <w:rsid w:val="002A526B"/>
    <w:rsid w:val="002A615E"/>
    <w:rsid w:val="002B0F48"/>
    <w:rsid w:val="002B1712"/>
    <w:rsid w:val="002B34A0"/>
    <w:rsid w:val="002B50E7"/>
    <w:rsid w:val="002B677F"/>
    <w:rsid w:val="002C317D"/>
    <w:rsid w:val="002C40AA"/>
    <w:rsid w:val="002C41EB"/>
    <w:rsid w:val="002C6106"/>
    <w:rsid w:val="002C7475"/>
    <w:rsid w:val="002D215C"/>
    <w:rsid w:val="002D223A"/>
    <w:rsid w:val="002D328D"/>
    <w:rsid w:val="002D3A0D"/>
    <w:rsid w:val="002D5E97"/>
    <w:rsid w:val="002F07B5"/>
    <w:rsid w:val="00304395"/>
    <w:rsid w:val="0031090C"/>
    <w:rsid w:val="00310A04"/>
    <w:rsid w:val="00310A61"/>
    <w:rsid w:val="00313A14"/>
    <w:rsid w:val="00327E60"/>
    <w:rsid w:val="00331A6B"/>
    <w:rsid w:val="003342E2"/>
    <w:rsid w:val="003351E7"/>
    <w:rsid w:val="003351F0"/>
    <w:rsid w:val="00336FC2"/>
    <w:rsid w:val="0034198E"/>
    <w:rsid w:val="00341C92"/>
    <w:rsid w:val="00346122"/>
    <w:rsid w:val="00346AA0"/>
    <w:rsid w:val="00356957"/>
    <w:rsid w:val="003575F0"/>
    <w:rsid w:val="00364251"/>
    <w:rsid w:val="00365892"/>
    <w:rsid w:val="003739B8"/>
    <w:rsid w:val="00381F0F"/>
    <w:rsid w:val="003832B6"/>
    <w:rsid w:val="00383E03"/>
    <w:rsid w:val="00385C37"/>
    <w:rsid w:val="0038618A"/>
    <w:rsid w:val="00386F79"/>
    <w:rsid w:val="00390B81"/>
    <w:rsid w:val="0039233E"/>
    <w:rsid w:val="003A2821"/>
    <w:rsid w:val="003A7F93"/>
    <w:rsid w:val="003B513A"/>
    <w:rsid w:val="003B7A16"/>
    <w:rsid w:val="003C0E28"/>
    <w:rsid w:val="003C2A6F"/>
    <w:rsid w:val="003C3AB4"/>
    <w:rsid w:val="003C56D0"/>
    <w:rsid w:val="003C7734"/>
    <w:rsid w:val="003D014A"/>
    <w:rsid w:val="003D31A3"/>
    <w:rsid w:val="003D6928"/>
    <w:rsid w:val="003D6F62"/>
    <w:rsid w:val="003E191E"/>
    <w:rsid w:val="003E3451"/>
    <w:rsid w:val="003F142E"/>
    <w:rsid w:val="003F6321"/>
    <w:rsid w:val="003F6591"/>
    <w:rsid w:val="003F77A3"/>
    <w:rsid w:val="00401DBA"/>
    <w:rsid w:val="00402D32"/>
    <w:rsid w:val="004149ED"/>
    <w:rsid w:val="004169EC"/>
    <w:rsid w:val="00423AEE"/>
    <w:rsid w:val="00423DF8"/>
    <w:rsid w:val="004300EB"/>
    <w:rsid w:val="00431E27"/>
    <w:rsid w:val="00443FD0"/>
    <w:rsid w:val="00446608"/>
    <w:rsid w:val="00450342"/>
    <w:rsid w:val="004579F3"/>
    <w:rsid w:val="0046147F"/>
    <w:rsid w:val="00470452"/>
    <w:rsid w:val="00470EDF"/>
    <w:rsid w:val="00471BE6"/>
    <w:rsid w:val="00473D6B"/>
    <w:rsid w:val="00475550"/>
    <w:rsid w:val="00477EE7"/>
    <w:rsid w:val="00485554"/>
    <w:rsid w:val="00491D7E"/>
    <w:rsid w:val="00494DEC"/>
    <w:rsid w:val="004955D2"/>
    <w:rsid w:val="00497CAA"/>
    <w:rsid w:val="004A545C"/>
    <w:rsid w:val="004A7975"/>
    <w:rsid w:val="004B0B32"/>
    <w:rsid w:val="004B3296"/>
    <w:rsid w:val="004B36B8"/>
    <w:rsid w:val="004B4A8C"/>
    <w:rsid w:val="004B61BC"/>
    <w:rsid w:val="004C08E0"/>
    <w:rsid w:val="004C7028"/>
    <w:rsid w:val="004D2181"/>
    <w:rsid w:val="004D449E"/>
    <w:rsid w:val="004E06BC"/>
    <w:rsid w:val="004E1710"/>
    <w:rsid w:val="004E3984"/>
    <w:rsid w:val="004E5C48"/>
    <w:rsid w:val="004F2CB2"/>
    <w:rsid w:val="004F6938"/>
    <w:rsid w:val="004F6E28"/>
    <w:rsid w:val="004F73BB"/>
    <w:rsid w:val="0050189F"/>
    <w:rsid w:val="00505A90"/>
    <w:rsid w:val="005069AB"/>
    <w:rsid w:val="005131CA"/>
    <w:rsid w:val="00513894"/>
    <w:rsid w:val="0051391B"/>
    <w:rsid w:val="005245B3"/>
    <w:rsid w:val="00531010"/>
    <w:rsid w:val="005336FE"/>
    <w:rsid w:val="00534D64"/>
    <w:rsid w:val="00552CAD"/>
    <w:rsid w:val="005553CD"/>
    <w:rsid w:val="005563BE"/>
    <w:rsid w:val="00563E80"/>
    <w:rsid w:val="00566C2D"/>
    <w:rsid w:val="00572BB1"/>
    <w:rsid w:val="005803A2"/>
    <w:rsid w:val="005807B8"/>
    <w:rsid w:val="00581386"/>
    <w:rsid w:val="005839F2"/>
    <w:rsid w:val="005858F3"/>
    <w:rsid w:val="005860DD"/>
    <w:rsid w:val="00587B4D"/>
    <w:rsid w:val="00592B6D"/>
    <w:rsid w:val="00592D46"/>
    <w:rsid w:val="005964E6"/>
    <w:rsid w:val="005A1C65"/>
    <w:rsid w:val="005A528E"/>
    <w:rsid w:val="005A765F"/>
    <w:rsid w:val="005A78B8"/>
    <w:rsid w:val="005B0758"/>
    <w:rsid w:val="005B3855"/>
    <w:rsid w:val="005B5122"/>
    <w:rsid w:val="005C109E"/>
    <w:rsid w:val="005C1944"/>
    <w:rsid w:val="005C25C9"/>
    <w:rsid w:val="005C4590"/>
    <w:rsid w:val="005C727C"/>
    <w:rsid w:val="005C7825"/>
    <w:rsid w:val="005D7861"/>
    <w:rsid w:val="005E2215"/>
    <w:rsid w:val="005F023A"/>
    <w:rsid w:val="005F4119"/>
    <w:rsid w:val="006048C0"/>
    <w:rsid w:val="00607BFF"/>
    <w:rsid w:val="00610300"/>
    <w:rsid w:val="00615D73"/>
    <w:rsid w:val="00615F08"/>
    <w:rsid w:val="006167E8"/>
    <w:rsid w:val="00620563"/>
    <w:rsid w:val="00623AF2"/>
    <w:rsid w:val="00625719"/>
    <w:rsid w:val="00625EE8"/>
    <w:rsid w:val="00627257"/>
    <w:rsid w:val="006318B9"/>
    <w:rsid w:val="006354EB"/>
    <w:rsid w:val="00640AA5"/>
    <w:rsid w:val="00642128"/>
    <w:rsid w:val="00642367"/>
    <w:rsid w:val="00642947"/>
    <w:rsid w:val="00644CBD"/>
    <w:rsid w:val="00646924"/>
    <w:rsid w:val="00651225"/>
    <w:rsid w:val="0065617D"/>
    <w:rsid w:val="0065778B"/>
    <w:rsid w:val="00663E17"/>
    <w:rsid w:val="00664876"/>
    <w:rsid w:val="006657AE"/>
    <w:rsid w:val="00670972"/>
    <w:rsid w:val="006834B4"/>
    <w:rsid w:val="006939DA"/>
    <w:rsid w:val="00694D4D"/>
    <w:rsid w:val="006A0102"/>
    <w:rsid w:val="006A24F3"/>
    <w:rsid w:val="006A39DD"/>
    <w:rsid w:val="006A4997"/>
    <w:rsid w:val="006A7BCF"/>
    <w:rsid w:val="006B7513"/>
    <w:rsid w:val="006C3478"/>
    <w:rsid w:val="006C349B"/>
    <w:rsid w:val="006C5343"/>
    <w:rsid w:val="006D3AF7"/>
    <w:rsid w:val="006E3A3B"/>
    <w:rsid w:val="006E60E1"/>
    <w:rsid w:val="006F05A8"/>
    <w:rsid w:val="006F227C"/>
    <w:rsid w:val="006F25DF"/>
    <w:rsid w:val="006F5675"/>
    <w:rsid w:val="006F713B"/>
    <w:rsid w:val="007004B0"/>
    <w:rsid w:val="00702BDD"/>
    <w:rsid w:val="00703621"/>
    <w:rsid w:val="0070405B"/>
    <w:rsid w:val="00710E62"/>
    <w:rsid w:val="007218BE"/>
    <w:rsid w:val="00724998"/>
    <w:rsid w:val="007301E8"/>
    <w:rsid w:val="00731062"/>
    <w:rsid w:val="00731105"/>
    <w:rsid w:val="00734835"/>
    <w:rsid w:val="007430C3"/>
    <w:rsid w:val="00744D24"/>
    <w:rsid w:val="00750E23"/>
    <w:rsid w:val="0075160E"/>
    <w:rsid w:val="00755910"/>
    <w:rsid w:val="00756C30"/>
    <w:rsid w:val="00762240"/>
    <w:rsid w:val="00766069"/>
    <w:rsid w:val="007756BC"/>
    <w:rsid w:val="007808BA"/>
    <w:rsid w:val="00781DF1"/>
    <w:rsid w:val="0078215E"/>
    <w:rsid w:val="007822B5"/>
    <w:rsid w:val="00784681"/>
    <w:rsid w:val="00791CBF"/>
    <w:rsid w:val="00794D86"/>
    <w:rsid w:val="0079540D"/>
    <w:rsid w:val="00795D1F"/>
    <w:rsid w:val="00796C04"/>
    <w:rsid w:val="00797180"/>
    <w:rsid w:val="007A1416"/>
    <w:rsid w:val="007A4FA7"/>
    <w:rsid w:val="007B2228"/>
    <w:rsid w:val="007B3FE0"/>
    <w:rsid w:val="007B540C"/>
    <w:rsid w:val="007B61DE"/>
    <w:rsid w:val="007B63EF"/>
    <w:rsid w:val="007B794D"/>
    <w:rsid w:val="007C13D3"/>
    <w:rsid w:val="007C6D11"/>
    <w:rsid w:val="007C7935"/>
    <w:rsid w:val="007D3062"/>
    <w:rsid w:val="007D67AC"/>
    <w:rsid w:val="007D7CF0"/>
    <w:rsid w:val="007F6DD6"/>
    <w:rsid w:val="00801AAF"/>
    <w:rsid w:val="008058D2"/>
    <w:rsid w:val="00806AEC"/>
    <w:rsid w:val="0081451C"/>
    <w:rsid w:val="00816CF0"/>
    <w:rsid w:val="008178BF"/>
    <w:rsid w:val="00824445"/>
    <w:rsid w:val="00837C0F"/>
    <w:rsid w:val="00844165"/>
    <w:rsid w:val="00845642"/>
    <w:rsid w:val="00846F09"/>
    <w:rsid w:val="008509F6"/>
    <w:rsid w:val="00850F88"/>
    <w:rsid w:val="00854644"/>
    <w:rsid w:val="00861C3E"/>
    <w:rsid w:val="00862A86"/>
    <w:rsid w:val="0087667F"/>
    <w:rsid w:val="00885E51"/>
    <w:rsid w:val="00890BFE"/>
    <w:rsid w:val="00891326"/>
    <w:rsid w:val="00891EAE"/>
    <w:rsid w:val="008A2C24"/>
    <w:rsid w:val="008A4EE4"/>
    <w:rsid w:val="008A6CBA"/>
    <w:rsid w:val="008B09D0"/>
    <w:rsid w:val="008B231B"/>
    <w:rsid w:val="008B37C8"/>
    <w:rsid w:val="008B7A25"/>
    <w:rsid w:val="008C168E"/>
    <w:rsid w:val="008C2C5E"/>
    <w:rsid w:val="008C4B09"/>
    <w:rsid w:val="008C7E41"/>
    <w:rsid w:val="008D2C98"/>
    <w:rsid w:val="008D4016"/>
    <w:rsid w:val="008D59ED"/>
    <w:rsid w:val="008D5C74"/>
    <w:rsid w:val="008E6241"/>
    <w:rsid w:val="008E7B48"/>
    <w:rsid w:val="008F17B3"/>
    <w:rsid w:val="009101C3"/>
    <w:rsid w:val="00911516"/>
    <w:rsid w:val="00912177"/>
    <w:rsid w:val="00912BC8"/>
    <w:rsid w:val="00913A5A"/>
    <w:rsid w:val="00913B87"/>
    <w:rsid w:val="00915079"/>
    <w:rsid w:val="009217B7"/>
    <w:rsid w:val="009233F2"/>
    <w:rsid w:val="00923B37"/>
    <w:rsid w:val="00924D5D"/>
    <w:rsid w:val="009275F5"/>
    <w:rsid w:val="009315AD"/>
    <w:rsid w:val="009342FF"/>
    <w:rsid w:val="0093621A"/>
    <w:rsid w:val="00940368"/>
    <w:rsid w:val="0094156A"/>
    <w:rsid w:val="00942F13"/>
    <w:rsid w:val="00953A78"/>
    <w:rsid w:val="009574CA"/>
    <w:rsid w:val="00957FEB"/>
    <w:rsid w:val="009605D8"/>
    <w:rsid w:val="00960DCF"/>
    <w:rsid w:val="00960F91"/>
    <w:rsid w:val="00961DCA"/>
    <w:rsid w:val="00962715"/>
    <w:rsid w:val="00962F0D"/>
    <w:rsid w:val="00963621"/>
    <w:rsid w:val="0096614C"/>
    <w:rsid w:val="009672C2"/>
    <w:rsid w:val="00976077"/>
    <w:rsid w:val="00987834"/>
    <w:rsid w:val="00994988"/>
    <w:rsid w:val="00994B09"/>
    <w:rsid w:val="00995D17"/>
    <w:rsid w:val="009A317D"/>
    <w:rsid w:val="009A57D8"/>
    <w:rsid w:val="009A7102"/>
    <w:rsid w:val="009A74C2"/>
    <w:rsid w:val="009B062A"/>
    <w:rsid w:val="009B551E"/>
    <w:rsid w:val="009C75CB"/>
    <w:rsid w:val="009D1A61"/>
    <w:rsid w:val="009E0FF6"/>
    <w:rsid w:val="009E3A07"/>
    <w:rsid w:val="009E4EB0"/>
    <w:rsid w:val="009F041F"/>
    <w:rsid w:val="009F0F83"/>
    <w:rsid w:val="009F2183"/>
    <w:rsid w:val="009F2404"/>
    <w:rsid w:val="009F49F4"/>
    <w:rsid w:val="009F4B7A"/>
    <w:rsid w:val="009F5947"/>
    <w:rsid w:val="00A00B05"/>
    <w:rsid w:val="00A05C7D"/>
    <w:rsid w:val="00A1211A"/>
    <w:rsid w:val="00A154B3"/>
    <w:rsid w:val="00A16A42"/>
    <w:rsid w:val="00A230A4"/>
    <w:rsid w:val="00A27378"/>
    <w:rsid w:val="00A31629"/>
    <w:rsid w:val="00A336CB"/>
    <w:rsid w:val="00A35CE3"/>
    <w:rsid w:val="00A47C02"/>
    <w:rsid w:val="00A539A1"/>
    <w:rsid w:val="00A546F1"/>
    <w:rsid w:val="00A62D57"/>
    <w:rsid w:val="00A63BF1"/>
    <w:rsid w:val="00A679B4"/>
    <w:rsid w:val="00A81A5D"/>
    <w:rsid w:val="00A93C1B"/>
    <w:rsid w:val="00AA0C4E"/>
    <w:rsid w:val="00AA26B4"/>
    <w:rsid w:val="00AA4598"/>
    <w:rsid w:val="00AA48EB"/>
    <w:rsid w:val="00AA6280"/>
    <w:rsid w:val="00AB3CF2"/>
    <w:rsid w:val="00AB4FF9"/>
    <w:rsid w:val="00AB7B65"/>
    <w:rsid w:val="00AB7F65"/>
    <w:rsid w:val="00AC0031"/>
    <w:rsid w:val="00AC2A58"/>
    <w:rsid w:val="00AC3A15"/>
    <w:rsid w:val="00AC48BE"/>
    <w:rsid w:val="00AC7135"/>
    <w:rsid w:val="00AD69D0"/>
    <w:rsid w:val="00AE0938"/>
    <w:rsid w:val="00AE3694"/>
    <w:rsid w:val="00AF19BA"/>
    <w:rsid w:val="00AF425C"/>
    <w:rsid w:val="00AF53B2"/>
    <w:rsid w:val="00B02D7F"/>
    <w:rsid w:val="00B07898"/>
    <w:rsid w:val="00B12A47"/>
    <w:rsid w:val="00B15A98"/>
    <w:rsid w:val="00B20A45"/>
    <w:rsid w:val="00B21EBD"/>
    <w:rsid w:val="00B22A68"/>
    <w:rsid w:val="00B234F1"/>
    <w:rsid w:val="00B237D4"/>
    <w:rsid w:val="00B25D41"/>
    <w:rsid w:val="00B420B3"/>
    <w:rsid w:val="00B43489"/>
    <w:rsid w:val="00B452BE"/>
    <w:rsid w:val="00B46ABE"/>
    <w:rsid w:val="00B53DB0"/>
    <w:rsid w:val="00B54248"/>
    <w:rsid w:val="00B56CEA"/>
    <w:rsid w:val="00B576AB"/>
    <w:rsid w:val="00B66768"/>
    <w:rsid w:val="00B66AE3"/>
    <w:rsid w:val="00B66DE9"/>
    <w:rsid w:val="00B6755E"/>
    <w:rsid w:val="00B71D00"/>
    <w:rsid w:val="00B7620C"/>
    <w:rsid w:val="00B763D2"/>
    <w:rsid w:val="00B76840"/>
    <w:rsid w:val="00B80280"/>
    <w:rsid w:val="00B80CB2"/>
    <w:rsid w:val="00B81530"/>
    <w:rsid w:val="00B84C4B"/>
    <w:rsid w:val="00B869F7"/>
    <w:rsid w:val="00B9353D"/>
    <w:rsid w:val="00B946E5"/>
    <w:rsid w:val="00B96ECE"/>
    <w:rsid w:val="00B973CE"/>
    <w:rsid w:val="00BA146B"/>
    <w:rsid w:val="00BA2F8D"/>
    <w:rsid w:val="00BA3B9D"/>
    <w:rsid w:val="00BA4ED5"/>
    <w:rsid w:val="00BA6A8F"/>
    <w:rsid w:val="00BB6880"/>
    <w:rsid w:val="00BC04C6"/>
    <w:rsid w:val="00BC75B5"/>
    <w:rsid w:val="00BD1A86"/>
    <w:rsid w:val="00BD33FC"/>
    <w:rsid w:val="00BE0D41"/>
    <w:rsid w:val="00BE1AB2"/>
    <w:rsid w:val="00BE2C3C"/>
    <w:rsid w:val="00BE348F"/>
    <w:rsid w:val="00BE4FDE"/>
    <w:rsid w:val="00BE5A70"/>
    <w:rsid w:val="00BE7994"/>
    <w:rsid w:val="00BF36D5"/>
    <w:rsid w:val="00BF36FD"/>
    <w:rsid w:val="00BF3DE8"/>
    <w:rsid w:val="00BF3EC7"/>
    <w:rsid w:val="00BF6470"/>
    <w:rsid w:val="00C0024C"/>
    <w:rsid w:val="00C04F94"/>
    <w:rsid w:val="00C1330B"/>
    <w:rsid w:val="00C1696A"/>
    <w:rsid w:val="00C178C6"/>
    <w:rsid w:val="00C21250"/>
    <w:rsid w:val="00C26A9F"/>
    <w:rsid w:val="00C27ADB"/>
    <w:rsid w:val="00C33073"/>
    <w:rsid w:val="00C43891"/>
    <w:rsid w:val="00C45FA8"/>
    <w:rsid w:val="00C47D49"/>
    <w:rsid w:val="00C5003A"/>
    <w:rsid w:val="00C56364"/>
    <w:rsid w:val="00C572AB"/>
    <w:rsid w:val="00C6175A"/>
    <w:rsid w:val="00C70202"/>
    <w:rsid w:val="00C70B4B"/>
    <w:rsid w:val="00C710B3"/>
    <w:rsid w:val="00C73D97"/>
    <w:rsid w:val="00C81B82"/>
    <w:rsid w:val="00C831F5"/>
    <w:rsid w:val="00C85C3A"/>
    <w:rsid w:val="00C90B37"/>
    <w:rsid w:val="00C91E5E"/>
    <w:rsid w:val="00CA2298"/>
    <w:rsid w:val="00CA5382"/>
    <w:rsid w:val="00CB3D7C"/>
    <w:rsid w:val="00CB499B"/>
    <w:rsid w:val="00CB4BDC"/>
    <w:rsid w:val="00CB65BA"/>
    <w:rsid w:val="00CB6C84"/>
    <w:rsid w:val="00CE3A4C"/>
    <w:rsid w:val="00D02745"/>
    <w:rsid w:val="00D07021"/>
    <w:rsid w:val="00D11443"/>
    <w:rsid w:val="00D126EF"/>
    <w:rsid w:val="00D13448"/>
    <w:rsid w:val="00D14308"/>
    <w:rsid w:val="00D145E2"/>
    <w:rsid w:val="00D1664C"/>
    <w:rsid w:val="00D17FDE"/>
    <w:rsid w:val="00D2232D"/>
    <w:rsid w:val="00D23AAB"/>
    <w:rsid w:val="00D242FC"/>
    <w:rsid w:val="00D25BA6"/>
    <w:rsid w:val="00D26D88"/>
    <w:rsid w:val="00D36CDF"/>
    <w:rsid w:val="00D41566"/>
    <w:rsid w:val="00D41E7A"/>
    <w:rsid w:val="00D465CB"/>
    <w:rsid w:val="00D52B5A"/>
    <w:rsid w:val="00D548D7"/>
    <w:rsid w:val="00D56E66"/>
    <w:rsid w:val="00D635D8"/>
    <w:rsid w:val="00D669B1"/>
    <w:rsid w:val="00D66E0B"/>
    <w:rsid w:val="00D71F9D"/>
    <w:rsid w:val="00D756E4"/>
    <w:rsid w:val="00D75959"/>
    <w:rsid w:val="00D77033"/>
    <w:rsid w:val="00D7784C"/>
    <w:rsid w:val="00D8194C"/>
    <w:rsid w:val="00D8394A"/>
    <w:rsid w:val="00D87212"/>
    <w:rsid w:val="00D917C1"/>
    <w:rsid w:val="00DA0CD2"/>
    <w:rsid w:val="00DA1F18"/>
    <w:rsid w:val="00DA6036"/>
    <w:rsid w:val="00DA6E3E"/>
    <w:rsid w:val="00DB2ABC"/>
    <w:rsid w:val="00DB4C37"/>
    <w:rsid w:val="00DC1B57"/>
    <w:rsid w:val="00DC6996"/>
    <w:rsid w:val="00DD18F4"/>
    <w:rsid w:val="00DD23B2"/>
    <w:rsid w:val="00DD3AD9"/>
    <w:rsid w:val="00DD5925"/>
    <w:rsid w:val="00DE09FA"/>
    <w:rsid w:val="00DE0C2D"/>
    <w:rsid w:val="00DE45E7"/>
    <w:rsid w:val="00DF39DE"/>
    <w:rsid w:val="00DF5A13"/>
    <w:rsid w:val="00DF5C1A"/>
    <w:rsid w:val="00DF750F"/>
    <w:rsid w:val="00DF7B04"/>
    <w:rsid w:val="00E00388"/>
    <w:rsid w:val="00E00EFB"/>
    <w:rsid w:val="00E02E41"/>
    <w:rsid w:val="00E06611"/>
    <w:rsid w:val="00E11F77"/>
    <w:rsid w:val="00E1773D"/>
    <w:rsid w:val="00E3143F"/>
    <w:rsid w:val="00E32C75"/>
    <w:rsid w:val="00E33925"/>
    <w:rsid w:val="00E3603D"/>
    <w:rsid w:val="00E42BFB"/>
    <w:rsid w:val="00E473EC"/>
    <w:rsid w:val="00E47A53"/>
    <w:rsid w:val="00E500C2"/>
    <w:rsid w:val="00E50432"/>
    <w:rsid w:val="00E50A6C"/>
    <w:rsid w:val="00E50F54"/>
    <w:rsid w:val="00E60D00"/>
    <w:rsid w:val="00E61FBE"/>
    <w:rsid w:val="00E6218F"/>
    <w:rsid w:val="00E6256D"/>
    <w:rsid w:val="00E62D0A"/>
    <w:rsid w:val="00E7243F"/>
    <w:rsid w:val="00E72DF4"/>
    <w:rsid w:val="00E75921"/>
    <w:rsid w:val="00E83A89"/>
    <w:rsid w:val="00E85598"/>
    <w:rsid w:val="00E92D05"/>
    <w:rsid w:val="00E94119"/>
    <w:rsid w:val="00E9705C"/>
    <w:rsid w:val="00EA08BF"/>
    <w:rsid w:val="00EA22D6"/>
    <w:rsid w:val="00EA26B0"/>
    <w:rsid w:val="00EA5421"/>
    <w:rsid w:val="00EA5B0A"/>
    <w:rsid w:val="00EA6F23"/>
    <w:rsid w:val="00EB67B5"/>
    <w:rsid w:val="00EC00ED"/>
    <w:rsid w:val="00EC51E4"/>
    <w:rsid w:val="00EC6800"/>
    <w:rsid w:val="00ED4510"/>
    <w:rsid w:val="00ED5E5D"/>
    <w:rsid w:val="00EE0CD8"/>
    <w:rsid w:val="00EE2496"/>
    <w:rsid w:val="00EE3367"/>
    <w:rsid w:val="00EE5E77"/>
    <w:rsid w:val="00EF4B82"/>
    <w:rsid w:val="00EF7BD0"/>
    <w:rsid w:val="00F0347D"/>
    <w:rsid w:val="00F048B6"/>
    <w:rsid w:val="00F05C3D"/>
    <w:rsid w:val="00F12A05"/>
    <w:rsid w:val="00F145AB"/>
    <w:rsid w:val="00F1561C"/>
    <w:rsid w:val="00F17128"/>
    <w:rsid w:val="00F17A0E"/>
    <w:rsid w:val="00F21B17"/>
    <w:rsid w:val="00F226CD"/>
    <w:rsid w:val="00F276C3"/>
    <w:rsid w:val="00F431E9"/>
    <w:rsid w:val="00F529C6"/>
    <w:rsid w:val="00F57449"/>
    <w:rsid w:val="00F70312"/>
    <w:rsid w:val="00F7296F"/>
    <w:rsid w:val="00F73A05"/>
    <w:rsid w:val="00F74FD2"/>
    <w:rsid w:val="00F80948"/>
    <w:rsid w:val="00F86A90"/>
    <w:rsid w:val="00F90219"/>
    <w:rsid w:val="00F97BBF"/>
    <w:rsid w:val="00FA146E"/>
    <w:rsid w:val="00FA28B9"/>
    <w:rsid w:val="00FB5683"/>
    <w:rsid w:val="00FB69B8"/>
    <w:rsid w:val="00FC24AF"/>
    <w:rsid w:val="00FD342E"/>
    <w:rsid w:val="00FD76BA"/>
    <w:rsid w:val="00FE3A05"/>
    <w:rsid w:val="00FE7A6D"/>
    <w:rsid w:val="00FF379A"/>
    <w:rsid w:val="00FF6BF4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867E7"/>
  <w15:docId w15:val="{2F820A01-4A5B-4734-BA8F-B28B0C47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A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0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076800071msonormal">
    <w:name w:val="yiv3076800071msonormal"/>
    <w:basedOn w:val="Normal"/>
    <w:rsid w:val="00B71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849581159msonormal">
    <w:name w:val="yiv3849581159msonormal"/>
    <w:basedOn w:val="Normal"/>
    <w:rsid w:val="00B4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3833A-AB1F-4BC0-903A-C87743A1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Prudential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graziano</dc:creator>
  <cp:lastModifiedBy>Michele Kirby</cp:lastModifiedBy>
  <cp:revision>4</cp:revision>
  <dcterms:created xsi:type="dcterms:W3CDTF">2025-02-27T14:59:00Z</dcterms:created>
  <dcterms:modified xsi:type="dcterms:W3CDTF">2025-03-27T20:28:00Z</dcterms:modified>
</cp:coreProperties>
</file>